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F8" w:rsidRDefault="001005F8" w:rsidP="00425EF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Додаток 7</w:t>
      </w:r>
    </w:p>
    <w:p w:rsidR="00CA5B8D" w:rsidRDefault="00CA5B8D" w:rsidP="00CA5B8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CA5B8D" w:rsidRDefault="00CA5B8D" w:rsidP="00CA5B8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CA5B8D" w:rsidRDefault="00CA5B8D" w:rsidP="00CA5B8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CA5B8D" w:rsidRDefault="00CA5B8D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B9410F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B9410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B9410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593A87" w:rsidRPr="00593A87" w:rsidRDefault="00B9410F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</w:t>
      </w:r>
      <w:r w:rsidR="00BE3F6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адання дозволу на розробку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проекту землеустрою щодо відведення земельної ділянки</w:t>
      </w:r>
      <w:r w:rsidR="000B151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BE3F6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цільове </w:t>
      </w:r>
      <w:r w:rsidR="00DA1744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</w:t>
      </w:r>
      <w:r w:rsidR="00BE3F6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ризначення якої змінюється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4B59EE">
        <w:rPr>
          <w:rFonts w:ascii="Times New Roman" w:hAnsi="Times New Roman"/>
          <w:color w:val="000000"/>
          <w:sz w:val="20"/>
          <w:szCs w:val="20"/>
        </w:rPr>
        <w:t>адм</w:t>
      </w:r>
      <w:proofErr w:type="gramEnd"/>
      <w:r w:rsidR="004B59EE">
        <w:rPr>
          <w:rFonts w:ascii="Times New Roman" w:hAnsi="Times New Roman"/>
          <w:color w:val="000000"/>
          <w:sz w:val="20"/>
          <w:szCs w:val="20"/>
        </w:rPr>
        <w:t>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0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425EFF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2A5283">
            <w:pPr>
              <w:spacing w:before="60" w:after="60" w:line="240" w:lineRule="auto"/>
              <w:ind w:firstLine="567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425EFF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425EFF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425EFF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CA5B8D" w:rsidTr="00425EFF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B9410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7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425EFF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rPr>
          <w:trHeight w:val="1125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B9410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CC6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4B59EE" w:rsidRDefault="00593A87" w:rsidP="00D36A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B9410F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7F35D1">
            <w:pPr>
              <w:snapToGrid w:val="0"/>
              <w:spacing w:after="0" w:line="240" w:lineRule="auto"/>
              <w:jc w:val="both"/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425EFF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BE3F61" w:rsidTr="00425EFF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AF" w:rsidRDefault="00BE3F61" w:rsidP="00BE3F61">
            <w:pPr>
              <w:pStyle w:val="1"/>
              <w:snapToGrid w:val="0"/>
              <w:spacing w:before="0" w:after="0"/>
              <w:ind w:left="37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та</w:t>
            </w:r>
            <w:r w:rsidR="00B9410F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правовстановлюючий </w:t>
            </w:r>
          </w:p>
          <w:p w:rsidR="00E104AF" w:rsidRDefault="00E104AF" w:rsidP="00BE3F61">
            <w:pPr>
              <w:pStyle w:val="1"/>
              <w:snapToGrid w:val="0"/>
              <w:spacing w:before="0" w:after="0"/>
              <w:ind w:left="37" w:firstLine="0"/>
              <w:jc w:val="both"/>
              <w:rPr>
                <w:b w:val="0"/>
                <w:sz w:val="24"/>
                <w:szCs w:val="24"/>
                <w:lang w:val="uk-UA"/>
              </w:rPr>
            </w:pPr>
          </w:p>
          <w:p w:rsidR="004B59EE" w:rsidRDefault="00BE3F61" w:rsidP="00BE3F61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документ на користування земельною ділянкою.</w:t>
            </w:r>
            <w:r w:rsidR="00B9410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4B59EE" w:rsidRPr="00B9410F" w:rsidTr="00425EFF">
        <w:tblPrEx>
          <w:tblCellMar>
            <w:left w:w="0" w:type="dxa"/>
            <w:right w:w="0" w:type="dxa"/>
          </w:tblCellMar>
        </w:tblPrEx>
        <w:trPr>
          <w:trHeight w:val="8531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Заява, в якій зазначається місце розташування земельної ділянки, її </w:t>
            </w:r>
            <w:r w:rsidR="00D416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розмір, нове </w:t>
            </w: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>цільове призначення</w:t>
            </w:r>
            <w:r w:rsidR="004B59EE" w:rsidRPr="003B4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E3F61" w:rsidRDefault="00ED6793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Інформаційна довідка з Державного реєстру речових прав на нерухоме майно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дату подання заяви</w:t>
            </w:r>
            <w:r w:rsidR="00BE3F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</w:t>
            </w:r>
            <w:r w:rsidR="002C5F3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договір оренди нерухомого майна, або</w:t>
            </w:r>
            <w:r w:rsidR="00BE3F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довідка про балансову приналежність ( у разі наявності);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D6793" w:rsidRPr="006F7DAF" w:rsidRDefault="00BE3F61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 правовстановлюючого документа на право користування земельною ділянкою комунальної власності (договір оренди, державний акт та інше);</w:t>
            </w:r>
          </w:p>
          <w:p w:rsidR="00B9410F" w:rsidRDefault="00B9410F" w:rsidP="00B9410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Графічні матеріали, </w:t>
            </w:r>
            <w:r w:rsidR="00BE3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яких зазначено місце розташування земельної ділянки;</w:t>
            </w:r>
          </w:p>
          <w:p w:rsidR="00BE3F61" w:rsidRDefault="00BE3F61" w:rsidP="00B9410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Документ , що підтверджує необхідність зміни цільового призначення земельної ділянки ( у разі наявності);</w:t>
            </w:r>
          </w:p>
          <w:p w:rsidR="00BE3F61" w:rsidRPr="00ED6793" w:rsidRDefault="00BE3F61" w:rsidP="00BE3F6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6. Довіреність ( у разі подання заяви уповноваженою особою).</w:t>
            </w:r>
          </w:p>
          <w:p w:rsidR="00ED6793" w:rsidRPr="00ED6793" w:rsidRDefault="00BE3F61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</w:t>
            </w:r>
            <w:r w:rsidR="00BE3F6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особи: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BE3F6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 w:rsidR="00BE3F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BE3F61" w:rsidRDefault="00BE3F61" w:rsidP="00BE3F6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BE3F61" w:rsidP="00BE3F61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425E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425EFF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425EF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425EFF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425EFF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425EFF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CA5B8D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331D7A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331D7A" w:rsidRDefault="004B59EE" w:rsidP="0033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331D7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 w:rsidP="00206B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B9410F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A" w:rsidRPr="00331D7A" w:rsidRDefault="004B59EE" w:rsidP="00331D7A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B9410F" w:rsidRPr="006F7DAF" w:rsidRDefault="00B9410F" w:rsidP="00331D7A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BE3F61" w:rsidTr="00425EFF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A" w:rsidRDefault="00331D7A" w:rsidP="00331D7A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425E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425E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331D7A" w:rsidP="00331D7A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0D40E8" w:rsidRDefault="000D40E8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D40E8" w:rsidRDefault="000D40E8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D40E8" w:rsidRDefault="000D40E8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D40E8" w:rsidRDefault="000D40E8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074185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074185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074185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074185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074185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074185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074185" w:rsidRPr="00074185" w:rsidRDefault="00074185" w:rsidP="0007418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74185">
        <w:rPr>
          <w:rFonts w:ascii="Times New Roman" w:hAnsi="Times New Roman"/>
          <w:sz w:val="28"/>
          <w:szCs w:val="28"/>
          <w:lang w:val="uk-UA" w:eastAsia="ru-RU"/>
        </w:rPr>
        <w:t>ЗАЯВА (КЛОПОТАННЯ)</w:t>
      </w:r>
    </w:p>
    <w:p w:rsidR="00074185" w:rsidRPr="00074185" w:rsidRDefault="00074185" w:rsidP="0007418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074185">
        <w:rPr>
          <w:rFonts w:ascii="Times New Roman" w:hAnsi="Times New Roman"/>
          <w:sz w:val="24"/>
          <w:szCs w:val="28"/>
          <w:lang w:val="uk-UA" w:eastAsia="ru-RU"/>
        </w:rPr>
        <w:t>Прошу надати дозвіл на розробку проекту землеустрою щодо відведення земельної ділянки цільове призначення  якої змінюється з __________________________________________________________________________________________________________________________на______________________________________________________________________________________за адресою ________________________________________________________________, загальною площею __________га, у зв’язку з _____________________________________________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074185">
        <w:rPr>
          <w:rFonts w:ascii="Times New Roman" w:hAnsi="Times New Roman"/>
          <w:sz w:val="24"/>
          <w:szCs w:val="28"/>
          <w:lang w:val="uk-UA" w:eastAsia="ru-RU"/>
        </w:rPr>
        <w:t>___________________________________________________________________________________________________________________________________________________.</w:t>
      </w:r>
    </w:p>
    <w:p w:rsidR="00074185" w:rsidRPr="00074185" w:rsidRDefault="00074185" w:rsidP="0007418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074185">
        <w:rPr>
          <w:rFonts w:ascii="Times New Roman" w:hAnsi="Times New Roman"/>
          <w:sz w:val="24"/>
          <w:szCs w:val="28"/>
          <w:lang w:val="uk-UA" w:eastAsia="ru-RU"/>
        </w:rPr>
        <w:t>На земельній ділянці розташовані об’єкти нерухомості _______________________________________________________________________, що належать мені відповідно до _________________________________________________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074185">
        <w:rPr>
          <w:rFonts w:ascii="Times New Roman" w:hAnsi="Times New Roman"/>
          <w:sz w:val="24"/>
          <w:szCs w:val="28"/>
          <w:lang w:val="uk-UA" w:eastAsia="ru-RU"/>
        </w:rPr>
        <w:t xml:space="preserve"> _______________________________________________________________________.</w:t>
      </w:r>
    </w:p>
    <w:p w:rsidR="00074185" w:rsidRPr="00074185" w:rsidRDefault="00074185" w:rsidP="0007418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074185" w:rsidRPr="00074185" w:rsidRDefault="00074185" w:rsidP="00074185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  <w:r w:rsidRPr="00074185">
        <w:rPr>
          <w:rFonts w:ascii="Times New Roman" w:hAnsi="Times New Roman"/>
          <w:b/>
          <w:szCs w:val="20"/>
          <w:lang w:val="uk-UA" w:eastAsia="ru-RU"/>
        </w:rPr>
        <w:t>Перелік документів, що додаються: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інформаційна довідка з Державного реєстру прав на нерухоме майно та Реєстру прав власності на нерухоме майно (станом на дату подання заяви) чи договір оренди нерухомого майна.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викопіювання з кадастрової карти (плану), або інші графічні матеріали на яких зазначено місце розташування земельної ділянки та її розмірів.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правовстановлюючий документ, що підтверджує право користування земельною ділянкою;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документ , що підтверджує необхідність зміни цільового призначення земельної ділянки ( у разі наявності);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довіреність ( у разі подання заяви уповноваженою особою).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особи: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074185" w:rsidRPr="00074185" w:rsidRDefault="00074185" w:rsidP="00074185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074185" w:rsidRPr="00074185" w:rsidRDefault="00074185" w:rsidP="00074185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особи-підприємця:</w:t>
      </w:r>
    </w:p>
    <w:p w:rsidR="00074185" w:rsidRPr="00074185" w:rsidRDefault="00074185" w:rsidP="00074185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074185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074185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074185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</w:t>
      </w:r>
      <w:proofErr w:type="spellStart"/>
      <w:r w:rsidRPr="00074185">
        <w:rPr>
          <w:rFonts w:ascii="Times New Roman" w:hAnsi="Times New Roman"/>
          <w:sz w:val="24"/>
          <w:szCs w:val="20"/>
          <w:lang w:val="uk-UA" w:eastAsia="ru-RU"/>
        </w:rPr>
        <w:t>Южноукраїнської</w:t>
      </w:r>
      <w:proofErr w:type="spellEnd"/>
      <w:r w:rsidRPr="00074185">
        <w:rPr>
          <w:rFonts w:ascii="Times New Roman" w:hAnsi="Times New Roman"/>
          <w:sz w:val="24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074185" w:rsidRPr="00074185" w:rsidRDefault="00074185" w:rsidP="00074185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         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(підпис)    </w:t>
      </w:r>
    </w:p>
    <w:p w:rsidR="00074185" w:rsidRPr="00074185" w:rsidRDefault="00074185" w:rsidP="0007418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074185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</w:t>
      </w:r>
      <w:r w:rsidRPr="00074185">
        <w:rPr>
          <w:rFonts w:ascii="Times New Roman" w:hAnsi="Times New Roman"/>
          <w:i/>
          <w:sz w:val="20"/>
          <w:szCs w:val="20"/>
          <w:lang w:val="uk-UA" w:eastAsia="ru-RU"/>
        </w:rPr>
        <w:t>( підпис заявника, ініціали та прізвище)</w:t>
      </w:r>
    </w:p>
    <w:p w:rsidR="00074185" w:rsidRPr="00074185" w:rsidRDefault="00074185" w:rsidP="00074185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</w:p>
    <w:p w:rsidR="00CA5B8D" w:rsidRDefault="00074185" w:rsidP="00CA5B8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</w:t>
      </w:r>
      <w:r w:rsidR="00CA5B8D">
        <w:rPr>
          <w:rFonts w:ascii="Times New Roman" w:hAnsi="Times New Roman"/>
          <w:szCs w:val="20"/>
          <w:lang w:val="uk-UA" w:eastAsia="ru-RU"/>
        </w:rPr>
        <w:t>Затверджено</w:t>
      </w:r>
    </w:p>
    <w:p w:rsidR="00CA5B8D" w:rsidRDefault="00CA5B8D" w:rsidP="00CA5B8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CA5B8D" w:rsidRDefault="00CA5B8D" w:rsidP="00CA5B8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074185" w:rsidRPr="00074185" w:rsidRDefault="00074185" w:rsidP="00CA5B8D">
      <w:pPr>
        <w:tabs>
          <w:tab w:val="left" w:pos="48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074185" w:rsidRPr="00074185" w:rsidRDefault="00074185" w:rsidP="00074185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sz w:val="20"/>
          <w:szCs w:val="24"/>
          <w:lang w:val="uk-UA" w:eastAsia="ru-RU"/>
        </w:rPr>
      </w:pPr>
    </w:p>
    <w:p w:rsidR="00074185" w:rsidRPr="00074185" w:rsidRDefault="00074185" w:rsidP="00074185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074185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Технологічна КАРТКа</w:t>
      </w:r>
    </w:p>
    <w:p w:rsidR="00074185" w:rsidRPr="00074185" w:rsidRDefault="00074185" w:rsidP="00074185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074185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074185" w:rsidRPr="00074185" w:rsidRDefault="00074185" w:rsidP="000741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07418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Надання дозволу на розробку проекту землеустрою щодо відведення земельної ділянки цільове призначення якої змінюється</w:t>
      </w:r>
    </w:p>
    <w:p w:rsidR="00074185" w:rsidRPr="00074185" w:rsidRDefault="00074185" w:rsidP="00074185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3"/>
      </w:tblGrid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074185" w:rsidRPr="00074185" w:rsidRDefault="00074185" w:rsidP="0007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074185" w:rsidRPr="00CA5B8D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074185" w:rsidRPr="00CA5B8D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074185" w:rsidRPr="00074185" w:rsidTr="00E71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074185" w:rsidRPr="00CA5B8D" w:rsidTr="00E71D6C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</w:t>
            </w: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074185" w:rsidRPr="00CA5B8D" w:rsidTr="00E71D6C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5" w:rsidRPr="00074185" w:rsidRDefault="00074185" w:rsidP="00074185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07418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074185" w:rsidRPr="00074185" w:rsidRDefault="00074185" w:rsidP="00074185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074185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074185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074185" w:rsidRPr="00074185" w:rsidRDefault="00074185" w:rsidP="00074185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074185" w:rsidRPr="00074185" w:rsidRDefault="00074185" w:rsidP="00074185">
      <w:pPr>
        <w:autoSpaceDE w:val="0"/>
        <w:spacing w:after="0"/>
        <w:ind w:right="-417"/>
        <w:jc w:val="both"/>
        <w:rPr>
          <w:sz w:val="20"/>
        </w:rPr>
      </w:pPr>
      <w:r w:rsidRPr="00074185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  Л.П. Майстренко</w:t>
      </w:r>
    </w:p>
    <w:p w:rsidR="00074185" w:rsidRPr="00074185" w:rsidRDefault="00074185" w:rsidP="00074185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0D40E8" w:rsidRPr="006F7DAF" w:rsidRDefault="000D40E8">
      <w:pPr>
        <w:autoSpaceDE w:val="0"/>
        <w:spacing w:after="0"/>
        <w:ind w:right="-417"/>
        <w:jc w:val="both"/>
        <w:rPr>
          <w:sz w:val="20"/>
        </w:rPr>
      </w:pPr>
    </w:p>
    <w:sectPr w:rsidR="000D40E8" w:rsidRPr="006F7DAF" w:rsidSect="00425EFF">
      <w:pgSz w:w="11906" w:h="16838"/>
      <w:pgMar w:top="426" w:right="566" w:bottom="851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74185"/>
    <w:rsid w:val="000A6457"/>
    <w:rsid w:val="000B1510"/>
    <w:rsid w:val="000D40E8"/>
    <w:rsid w:val="001005F8"/>
    <w:rsid w:val="001270FA"/>
    <w:rsid w:val="00152D72"/>
    <w:rsid w:val="001C31D6"/>
    <w:rsid w:val="00206BB7"/>
    <w:rsid w:val="00217143"/>
    <w:rsid w:val="00293904"/>
    <w:rsid w:val="002A5283"/>
    <w:rsid w:val="002C5F3F"/>
    <w:rsid w:val="0030694B"/>
    <w:rsid w:val="00331D7A"/>
    <w:rsid w:val="00340B29"/>
    <w:rsid w:val="00377C46"/>
    <w:rsid w:val="003B4821"/>
    <w:rsid w:val="00425EFF"/>
    <w:rsid w:val="00447A97"/>
    <w:rsid w:val="004B59EE"/>
    <w:rsid w:val="00510253"/>
    <w:rsid w:val="00575195"/>
    <w:rsid w:val="00593A87"/>
    <w:rsid w:val="00595936"/>
    <w:rsid w:val="00624119"/>
    <w:rsid w:val="00661BF7"/>
    <w:rsid w:val="006F7DAF"/>
    <w:rsid w:val="007056DF"/>
    <w:rsid w:val="007F35D1"/>
    <w:rsid w:val="00860B4F"/>
    <w:rsid w:val="008B4280"/>
    <w:rsid w:val="00967CCB"/>
    <w:rsid w:val="00985EF4"/>
    <w:rsid w:val="009B4F35"/>
    <w:rsid w:val="00AC0DBD"/>
    <w:rsid w:val="00AE2DD1"/>
    <w:rsid w:val="00B01E9D"/>
    <w:rsid w:val="00B9410F"/>
    <w:rsid w:val="00BE3F61"/>
    <w:rsid w:val="00CA5B8D"/>
    <w:rsid w:val="00D10BD2"/>
    <w:rsid w:val="00D36A5E"/>
    <w:rsid w:val="00D416AE"/>
    <w:rsid w:val="00DA1744"/>
    <w:rsid w:val="00E104AF"/>
    <w:rsid w:val="00E4642A"/>
    <w:rsid w:val="00ED6793"/>
    <w:rsid w:val="00EE1806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7418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74185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7418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74185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cnap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184C-0B3D-410C-98BD-847C66D4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14435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2019-09-18T10:35:00Z</cp:lastPrinted>
  <dcterms:created xsi:type="dcterms:W3CDTF">2019-11-22T09:44:00Z</dcterms:created>
  <dcterms:modified xsi:type="dcterms:W3CDTF">2020-07-02T06:01:00Z</dcterms:modified>
</cp:coreProperties>
</file>